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0"/>
    </w:p>
    <w:p w14:paraId="424B22AC" w14:textId="77777777" w:rsidR="009F0F9A" w:rsidRPr="00655FEB" w:rsidRDefault="009F0F9A" w:rsidP="009F0F9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10432F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I. </w:t>
      </w:r>
      <w:r w:rsidRPr="00655FEB">
        <w:rPr>
          <w:rFonts w:ascii="Arial" w:hAnsi="Arial" w:cs="Arial"/>
          <w:b/>
          <w:bCs/>
          <w:color w:val="000000"/>
          <w:sz w:val="16"/>
          <w:szCs w:val="16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655FEB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9F0F9A" w:rsidRPr="00655FEB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8276AAD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655FEB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02178654" w14:textId="1B3463AA" w:rsidR="009F0F9A" w:rsidRPr="00655FEB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 </w:t>
            </w: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TELEFON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43E02B21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09E35793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2A3E9395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4F46" w:rsidRPr="00655FEB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655FEB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655FEB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B7221AA" w14:textId="77777777" w:rsidR="003D5E7C" w:rsidRPr="00655FEB" w:rsidRDefault="009F0F9A" w:rsidP="003D5E7C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*MSP: </w:t>
      </w:r>
      <w:proofErr w:type="spellStart"/>
      <w:r w:rsidRPr="00655FEB">
        <w:rPr>
          <w:rFonts w:ascii="Arial" w:hAnsi="Arial" w:cs="Arial"/>
          <w:i/>
          <w:sz w:val="16"/>
          <w:szCs w:val="16"/>
        </w:rPr>
        <w:t>mikro</w:t>
      </w:r>
      <w:proofErr w:type="spellEnd"/>
      <w:r w:rsidRPr="00655FEB">
        <w:rPr>
          <w:rFonts w:ascii="Arial" w:hAnsi="Arial" w:cs="Arial"/>
          <w:i/>
          <w:sz w:val="16"/>
          <w:szCs w:val="16"/>
        </w:rPr>
        <w:t>, mala in srednje velika podjetja kot so opredeljena v Priporočilu Komisije 2003/361/ES</w:t>
      </w:r>
    </w:p>
    <w:p w14:paraId="27E6C5C1" w14:textId="77777777" w:rsidR="00EE7D4C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26DE78" w14:textId="77777777" w:rsidR="00EE7D4C" w:rsidRPr="00EE7D4C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</w:p>
    <w:p w14:paraId="21980617" w14:textId="7980B4A6" w:rsidR="009F0F9A" w:rsidRPr="00ED0B59" w:rsidRDefault="009F0F9A" w:rsidP="00ED0B59">
      <w:pPr>
        <w:tabs>
          <w:tab w:val="left" w:pos="3261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55FEB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655FE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2C7AE8" w:rsidRPr="00664715">
        <w:rPr>
          <w:rFonts w:ascii="Arial" w:hAnsi="Arial" w:cs="Arial"/>
          <w:b/>
          <w:bCs/>
          <w:sz w:val="18"/>
          <w:szCs w:val="18"/>
        </w:rPr>
        <w:t xml:space="preserve">Izdelava projektne dokumentacije PID in projektantski nadzor nad izgradnjo Tehnološkega parka Velenje – </w:t>
      </w:r>
      <w:proofErr w:type="spellStart"/>
      <w:r w:rsidR="002C7AE8" w:rsidRPr="00664715">
        <w:rPr>
          <w:rFonts w:ascii="Arial" w:hAnsi="Arial" w:cs="Arial"/>
          <w:b/>
          <w:bCs/>
          <w:sz w:val="18"/>
          <w:szCs w:val="18"/>
        </w:rPr>
        <w:t>TecHub</w:t>
      </w:r>
      <w:proofErr w:type="spellEnd"/>
      <w:r w:rsidR="00ED0B59" w:rsidRPr="00261C18">
        <w:rPr>
          <w:rFonts w:ascii="Arial" w:hAnsi="Arial" w:cs="Arial"/>
          <w:b/>
          <w:bCs/>
          <w:sz w:val="18"/>
          <w:szCs w:val="18"/>
        </w:rPr>
        <w:t>«</w:t>
      </w:r>
      <w:r w:rsidR="00ED0B59">
        <w:rPr>
          <w:rFonts w:ascii="Arial" w:hAnsi="Arial" w:cs="Arial"/>
          <w:b/>
          <w:sz w:val="28"/>
          <w:szCs w:val="2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se v celoti strinjamo in </w:t>
      </w:r>
      <w:r w:rsidRPr="00032A0A">
        <w:rPr>
          <w:rFonts w:ascii="Arial" w:hAnsi="Arial" w:cs="Arial"/>
          <w:sz w:val="18"/>
          <w:szCs w:val="18"/>
        </w:rPr>
        <w:t>sprejemamo pogoje naročnika, navedene v tej razpisni dokumentaciji, da po njih dajemo svojo ponudbo za izvedbo razpisnih del ter da pod navedenimi pogoji pristopamo k izvedbi predmeta javnega naročila;</w:t>
      </w:r>
    </w:p>
    <w:p w14:paraId="58AF40E0" w14:textId="78448460" w:rsidR="001909C8" w:rsidRDefault="0076424F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je naša ponudba veljavna najmanj </w:t>
      </w:r>
      <w:r w:rsidR="002C7AE8">
        <w:rPr>
          <w:rFonts w:ascii="Arial" w:hAnsi="Arial" w:cs="Arial"/>
          <w:sz w:val="18"/>
          <w:szCs w:val="18"/>
        </w:rPr>
        <w:t>do 30. 6. 2025;</w:t>
      </w:r>
    </w:p>
    <w:p w14:paraId="1CAE2B99" w14:textId="016A70A0" w:rsidR="00B07DA3" w:rsidRPr="002D6F8A" w:rsidRDefault="00B07DA3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D6F8A">
        <w:rPr>
          <w:rFonts w:ascii="Arial" w:hAnsi="Arial" w:cs="Arial"/>
          <w:color w:val="000000" w:themeColor="text1"/>
          <w:sz w:val="18"/>
          <w:szCs w:val="18"/>
        </w:rPr>
        <w:t xml:space="preserve">bo </w:t>
      </w:r>
      <w:r w:rsidR="00B612F8" w:rsidRPr="002D6F8A">
        <w:rPr>
          <w:rFonts w:ascii="Arial" w:hAnsi="Arial" w:cs="Arial"/>
          <w:color w:val="000000" w:themeColor="text1"/>
          <w:sz w:val="18"/>
          <w:szCs w:val="18"/>
        </w:rPr>
        <w:t>nominiral</w:t>
      </w:r>
      <w:r w:rsidR="006A77FE" w:rsidRPr="002D6F8A">
        <w:rPr>
          <w:rFonts w:ascii="Arial" w:hAnsi="Arial" w:cs="Arial"/>
          <w:color w:val="000000" w:themeColor="text1"/>
          <w:sz w:val="18"/>
          <w:szCs w:val="18"/>
        </w:rPr>
        <w:t xml:space="preserve"> zahtevani kader </w:t>
      </w:r>
      <w:r w:rsidR="00ED3DEB">
        <w:rPr>
          <w:rFonts w:ascii="Arial" w:hAnsi="Arial" w:cs="Arial"/>
          <w:color w:val="000000" w:themeColor="text1"/>
          <w:sz w:val="18"/>
          <w:szCs w:val="18"/>
        </w:rPr>
        <w:t xml:space="preserve">(razen vodje </w:t>
      </w:r>
      <w:r w:rsidR="006E6605">
        <w:rPr>
          <w:rFonts w:ascii="Arial" w:hAnsi="Arial" w:cs="Arial"/>
          <w:color w:val="000000" w:themeColor="text1"/>
          <w:sz w:val="18"/>
          <w:szCs w:val="18"/>
        </w:rPr>
        <w:t xml:space="preserve">projektiranja in pooblaščenega arhitekta) </w:t>
      </w:r>
      <w:r w:rsidR="006A77FE" w:rsidRPr="002D6F8A">
        <w:rPr>
          <w:rFonts w:ascii="Arial" w:hAnsi="Arial" w:cs="Arial"/>
          <w:color w:val="000000" w:themeColor="text1"/>
          <w:sz w:val="18"/>
          <w:szCs w:val="18"/>
        </w:rPr>
        <w:t>najkasneje ob podpisu pogodbe</w:t>
      </w:r>
      <w:r w:rsidR="009859EB" w:rsidRPr="002D6F8A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6F66809D" w14:textId="77777777" w:rsidR="0096153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D6F8A">
        <w:rPr>
          <w:rFonts w:ascii="Arial" w:hAnsi="Arial" w:cs="Arial"/>
          <w:color w:val="000000" w:themeColor="text1"/>
          <w:sz w:val="18"/>
          <w:szCs w:val="18"/>
        </w:rPr>
        <w:t>se strinjamo s plačilnimi pogoji, kot jih opredeljuje točka</w:t>
      </w:r>
      <w:r w:rsidR="00631459" w:rsidRPr="002D6F8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D404E7" w:rsidRPr="002D6F8A">
        <w:rPr>
          <w:rFonts w:ascii="Arial" w:hAnsi="Arial" w:cs="Arial"/>
          <w:color w:val="000000" w:themeColor="text1"/>
          <w:sz w:val="18"/>
          <w:szCs w:val="18"/>
        </w:rPr>
        <w:t>12</w:t>
      </w:r>
      <w:r w:rsidRPr="002D6F8A">
        <w:rPr>
          <w:rFonts w:ascii="Arial" w:hAnsi="Arial" w:cs="Arial"/>
          <w:color w:val="000000" w:themeColor="text1"/>
          <w:sz w:val="18"/>
          <w:szCs w:val="18"/>
        </w:rPr>
        <w:t xml:space="preserve"> NAVODIL PONUDNIKOM ZA PRIPRAVO PONUDBE;</w:t>
      </w:r>
    </w:p>
    <w:p w14:paraId="40BD3795" w14:textId="5753C8B4" w:rsidR="00065228" w:rsidRPr="002D6F8A" w:rsidRDefault="00065228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ne bomo imeli v primeru ne odprave </w:t>
      </w:r>
      <w:proofErr w:type="spellStart"/>
      <w:r>
        <w:rPr>
          <w:rFonts w:ascii="Arial" w:hAnsi="Arial" w:cs="Arial"/>
          <w:color w:val="000000" w:themeColor="text1"/>
          <w:sz w:val="18"/>
          <w:szCs w:val="18"/>
        </w:rPr>
        <w:t>odložnega</w:t>
      </w:r>
      <w:proofErr w:type="spellEnd"/>
      <w:r>
        <w:rPr>
          <w:rFonts w:ascii="Arial" w:hAnsi="Arial" w:cs="Arial"/>
          <w:color w:val="000000" w:themeColor="text1"/>
          <w:sz w:val="18"/>
          <w:szCs w:val="18"/>
        </w:rPr>
        <w:t xml:space="preserve"> pogoja do naročnika nobenega zahtevka;</w:t>
      </w:r>
    </w:p>
    <w:p w14:paraId="4A60F62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655FEB">
        <w:rPr>
          <w:rFonts w:ascii="Arial" w:hAnsi="Arial" w:cs="Arial"/>
          <w:color w:val="000000"/>
          <w:sz w:val="18"/>
          <w:szCs w:val="18"/>
        </w:rPr>
        <w:t>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4D01E66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614B69A3" w14:textId="77777777" w:rsidR="00ED0FD9" w:rsidRDefault="00ED0FD9" w:rsidP="006722BE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6C2DF518" w14:textId="1BDC8422" w:rsidR="00ED0FD9" w:rsidRPr="00B54152" w:rsidRDefault="00CA4693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  <w:shd w:val="clear" w:color="auto" w:fill="FFFFFF"/>
        </w:rPr>
        <w:t>b</w:t>
      </w:r>
      <w:r w:rsidR="00ED0FD9" w:rsidRPr="00B54152">
        <w:rPr>
          <w:rFonts w:ascii="Arial" w:hAnsi="Arial" w:cs="Arial"/>
          <w:sz w:val="18"/>
          <w:szCs w:val="18"/>
          <w:shd w:val="clear" w:color="auto" w:fill="FFFFFF"/>
        </w:rPr>
        <w:t>omo v primeru, da bomo izbrani</w:t>
      </w:r>
      <w:r w:rsidR="00A33A80" w:rsidRPr="00B54152">
        <w:rPr>
          <w:rFonts w:ascii="Arial" w:hAnsi="Arial" w:cs="Arial"/>
          <w:sz w:val="18"/>
          <w:szCs w:val="18"/>
          <w:shd w:val="clear" w:color="auto" w:fill="FFFFFF"/>
        </w:rPr>
        <w:t xml:space="preserve"> za izvedbo javnega naročila, </w:t>
      </w:r>
      <w:r w:rsidR="00ED0FD9" w:rsidRPr="00B54152">
        <w:rPr>
          <w:rFonts w:ascii="Arial" w:hAnsi="Arial" w:cs="Arial"/>
          <w:sz w:val="18"/>
          <w:szCs w:val="18"/>
          <w:shd w:val="clear" w:color="auto" w:fill="FFFFFF"/>
        </w:rPr>
        <w:t>projektantski nadzor izvaja</w:t>
      </w:r>
      <w:r w:rsidR="00A33A80" w:rsidRPr="00B54152">
        <w:rPr>
          <w:rFonts w:ascii="Arial" w:hAnsi="Arial" w:cs="Arial"/>
          <w:sz w:val="18"/>
          <w:szCs w:val="18"/>
          <w:shd w:val="clear" w:color="auto" w:fill="FFFFFF"/>
        </w:rPr>
        <w:t>li</w:t>
      </w:r>
      <w:r w:rsidR="00ED0FD9" w:rsidRPr="00B54152">
        <w:rPr>
          <w:rFonts w:ascii="Arial" w:hAnsi="Arial" w:cs="Arial"/>
          <w:sz w:val="18"/>
          <w:szCs w:val="18"/>
          <w:shd w:val="clear" w:color="auto" w:fill="FFFFFF"/>
        </w:rPr>
        <w:t xml:space="preserve"> skladno z izdelano projektno dokumentacijo in z usmeritvami </w:t>
      </w:r>
      <w:r w:rsidRPr="00B54152">
        <w:rPr>
          <w:rFonts w:ascii="Arial" w:hAnsi="Arial" w:cs="Arial"/>
          <w:sz w:val="18"/>
          <w:szCs w:val="18"/>
          <w:shd w:val="clear" w:color="auto" w:fill="FFFFFF"/>
        </w:rPr>
        <w:t>ter</w:t>
      </w:r>
      <w:r w:rsidR="00ED0FD9" w:rsidRPr="00B54152">
        <w:rPr>
          <w:rFonts w:ascii="Arial" w:hAnsi="Arial" w:cs="Arial"/>
          <w:sz w:val="18"/>
          <w:szCs w:val="18"/>
          <w:shd w:val="clear" w:color="auto" w:fill="FFFFFF"/>
        </w:rPr>
        <w:t xml:space="preserve"> ob soglasju izdelovalca projektne dokumentacije </w:t>
      </w:r>
      <w:proofErr w:type="spellStart"/>
      <w:r w:rsidR="00ED0FD9" w:rsidRPr="00B54152">
        <w:rPr>
          <w:rFonts w:ascii="Arial" w:hAnsi="Arial" w:cs="Arial"/>
          <w:sz w:val="18"/>
          <w:szCs w:val="18"/>
          <w:shd w:val="clear" w:color="auto" w:fill="FFFFFF"/>
        </w:rPr>
        <w:t>Adesco</w:t>
      </w:r>
      <w:proofErr w:type="spellEnd"/>
      <w:r w:rsidR="00ED0FD9" w:rsidRPr="00B54152">
        <w:rPr>
          <w:rFonts w:ascii="Arial" w:hAnsi="Arial" w:cs="Arial"/>
          <w:sz w:val="18"/>
          <w:szCs w:val="18"/>
          <w:shd w:val="clear" w:color="auto" w:fill="FFFFFF"/>
        </w:rPr>
        <w:t xml:space="preserve"> d.o.o., skladno z izbranim svetovalcem ter gradbenim nadzornikom po FIDIC BELI KNJIGI,</w:t>
      </w:r>
      <w:r w:rsidR="00ED0FD9" w:rsidRPr="00B54152">
        <w:rPr>
          <w:rFonts w:ascii="Arial" w:hAnsi="Arial" w:cs="Arial"/>
          <w:snapToGrid w:val="0"/>
          <w:sz w:val="18"/>
          <w:szCs w:val="18"/>
        </w:rPr>
        <w:t xml:space="preserve"> storitve med Naročnikom in svetovalcem, ki jo je izdala Mednarodna zveza svetovalnih inženirjev FIDIC, tretja izdaja 1998 in </w:t>
      </w:r>
      <w:r w:rsidR="00193CCD" w:rsidRPr="00B54152">
        <w:rPr>
          <w:rFonts w:ascii="Arial" w:hAnsi="Arial" w:cs="Arial"/>
          <w:snapToGrid w:val="0"/>
          <w:sz w:val="18"/>
          <w:szCs w:val="18"/>
        </w:rPr>
        <w:t xml:space="preserve">skladno z </w:t>
      </w:r>
      <w:r w:rsidR="00ED0FD9" w:rsidRPr="00B54152">
        <w:rPr>
          <w:rFonts w:ascii="Arial" w:hAnsi="Arial" w:cs="Arial"/>
          <w:snapToGrid w:val="0"/>
          <w:sz w:val="18"/>
          <w:szCs w:val="18"/>
        </w:rPr>
        <w:t xml:space="preserve">izbranim izvajalcem </w:t>
      </w:r>
      <w:proofErr w:type="spellStart"/>
      <w:r w:rsidR="00ED0FD9" w:rsidRPr="00B54152">
        <w:rPr>
          <w:rFonts w:ascii="Arial" w:hAnsi="Arial" w:cs="Arial"/>
          <w:snapToGrid w:val="0"/>
          <w:sz w:val="18"/>
          <w:szCs w:val="18"/>
        </w:rPr>
        <w:t>supernadzora</w:t>
      </w:r>
      <w:proofErr w:type="spellEnd"/>
      <w:r w:rsidR="00ED0FD9" w:rsidRPr="00B54152">
        <w:rPr>
          <w:rFonts w:ascii="Arial" w:hAnsi="Arial" w:cs="Arial"/>
          <w:snapToGrid w:val="0"/>
          <w:sz w:val="18"/>
          <w:szCs w:val="18"/>
        </w:rPr>
        <w:t>.</w:t>
      </w:r>
    </w:p>
    <w:p w14:paraId="3DA14292" w14:textId="252088D4" w:rsidR="0096153A" w:rsidRPr="00B54152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B54152">
        <w:rPr>
          <w:rFonts w:ascii="Arial" w:hAnsi="Arial" w:cs="Arial"/>
          <w:sz w:val="18"/>
          <w:szCs w:val="18"/>
        </w:rPr>
        <w:t xml:space="preserve">in zahtevanimi </w:t>
      </w:r>
      <w:r w:rsidRPr="00B54152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B54152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B54152">
        <w:rPr>
          <w:rFonts w:ascii="Arial" w:hAnsi="Arial" w:cs="Arial"/>
          <w:sz w:val="18"/>
          <w:szCs w:val="18"/>
        </w:rPr>
        <w:t>;</w:t>
      </w:r>
    </w:p>
    <w:p w14:paraId="4DCA6CE4" w14:textId="77777777" w:rsidR="007B359E" w:rsidRPr="00B54152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bo posamezna storitev izveden</w:t>
      </w:r>
      <w:r w:rsidR="00631459" w:rsidRPr="00B54152">
        <w:rPr>
          <w:rFonts w:ascii="Arial" w:hAnsi="Arial" w:cs="Arial"/>
          <w:sz w:val="18"/>
          <w:szCs w:val="18"/>
        </w:rPr>
        <w:t>a v zahtevanih rokih;</w:t>
      </w:r>
    </w:p>
    <w:p w14:paraId="69C0563F" w14:textId="77777777" w:rsidR="0096153A" w:rsidRPr="00B54152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B98C8D" w14:textId="77777777" w:rsidR="0096153A" w:rsidRPr="00B54152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0FF0B2ED" w:rsidR="0096153A" w:rsidRPr="00B54152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bodo vsi novi podizvajalci</w:t>
      </w:r>
      <w:r w:rsidR="00817179" w:rsidRPr="00B54152">
        <w:rPr>
          <w:rFonts w:ascii="Arial" w:hAnsi="Arial" w:cs="Arial"/>
          <w:sz w:val="18"/>
          <w:szCs w:val="18"/>
        </w:rPr>
        <w:t xml:space="preserve"> </w:t>
      </w:r>
      <w:r w:rsidRPr="00B54152">
        <w:rPr>
          <w:rFonts w:ascii="Arial" w:hAnsi="Arial" w:cs="Arial"/>
          <w:sz w:val="18"/>
          <w:szCs w:val="18"/>
        </w:rPr>
        <w:t>izpolnjevali vse naročnikove pogoje, ki jih morajo izpolnjevati podizvajalci;</w:t>
      </w:r>
    </w:p>
    <w:p w14:paraId="203F5157" w14:textId="77777777" w:rsidR="0096153A" w:rsidRPr="00B54152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1D43C227" w14:textId="77777777" w:rsidR="00C83C54" w:rsidRPr="00B54152" w:rsidRDefault="0096153A" w:rsidP="00C83C54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bodo vsi zamenjani kadri ob morebitni menjavi izpolnjevali kadrovske pogoje, ki jih je določil naročnik v razpisni dokumentaciji;</w:t>
      </w:r>
    </w:p>
    <w:p w14:paraId="52A5CD96" w14:textId="1D4BEB12" w:rsidR="00AF4A0C" w:rsidRPr="00B54152" w:rsidRDefault="00AF4A0C" w:rsidP="006722BE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eastAsia="Calibri" w:hAnsi="Arial" w:cs="Arial"/>
          <w:sz w:val="18"/>
          <w:szCs w:val="18"/>
        </w:rPr>
        <w:t>se strinjamo</w:t>
      </w:r>
      <w:r w:rsidR="006722BE" w:rsidRPr="00B54152">
        <w:rPr>
          <w:rFonts w:ascii="Arial" w:eastAsia="Calibri" w:hAnsi="Arial" w:cs="Arial"/>
          <w:sz w:val="18"/>
          <w:szCs w:val="18"/>
        </w:rPr>
        <w:t xml:space="preserve">, </w:t>
      </w:r>
      <w:r w:rsidRPr="00B54152">
        <w:rPr>
          <w:rFonts w:ascii="Arial" w:eastAsia="Calibri" w:hAnsi="Arial" w:cs="Arial"/>
          <w:sz w:val="18"/>
          <w:szCs w:val="18"/>
        </w:rPr>
        <w:t xml:space="preserve">da naročnika </w:t>
      </w:r>
      <w:r w:rsidR="006722BE" w:rsidRPr="00B54152">
        <w:rPr>
          <w:rFonts w:ascii="Arial" w:eastAsia="Calibri" w:hAnsi="Arial" w:cs="Arial"/>
          <w:sz w:val="18"/>
          <w:szCs w:val="18"/>
        </w:rPr>
        <w:t xml:space="preserve">kot finančni zavarovanje za dobro izvedbo del </w:t>
      </w:r>
      <w:r w:rsidRPr="00B54152">
        <w:rPr>
          <w:rFonts w:ascii="Arial" w:eastAsia="Calibri" w:hAnsi="Arial" w:cs="Arial"/>
          <w:sz w:val="18"/>
          <w:szCs w:val="18"/>
        </w:rPr>
        <w:t xml:space="preserve">zadržujeta </w:t>
      </w:r>
      <w:r w:rsidR="00AA53C7" w:rsidRPr="00B54152">
        <w:rPr>
          <w:rFonts w:ascii="Arial" w:eastAsia="Calibri" w:hAnsi="Arial" w:cs="Arial"/>
          <w:sz w:val="18"/>
          <w:szCs w:val="18"/>
        </w:rPr>
        <w:t>10% vsake izstavljene situacije za projektantski nadzor</w:t>
      </w:r>
      <w:r w:rsidR="006722BE" w:rsidRPr="00B54152">
        <w:rPr>
          <w:rFonts w:ascii="Arial" w:eastAsia="Calibri" w:hAnsi="Arial" w:cs="Arial"/>
          <w:sz w:val="18"/>
          <w:szCs w:val="18"/>
        </w:rPr>
        <w:t>;</w:t>
      </w:r>
    </w:p>
    <w:p w14:paraId="0853756F" w14:textId="454E5A03" w:rsidR="00BF0A63" w:rsidRPr="00B54152" w:rsidRDefault="00C83C54" w:rsidP="00CB41E1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 xml:space="preserve">v zadnjih </w:t>
      </w:r>
      <w:r w:rsidR="00E93691" w:rsidRPr="00B54152">
        <w:rPr>
          <w:rFonts w:ascii="Arial" w:hAnsi="Arial" w:cs="Arial"/>
          <w:sz w:val="18"/>
          <w:szCs w:val="18"/>
        </w:rPr>
        <w:t>150 dneh</w:t>
      </w:r>
      <w:r w:rsidRPr="00B54152">
        <w:rPr>
          <w:rFonts w:ascii="Arial" w:hAnsi="Arial" w:cs="Arial"/>
          <w:sz w:val="18"/>
          <w:szCs w:val="18"/>
        </w:rPr>
        <w:t xml:space="preserve"> </w:t>
      </w:r>
      <w:r w:rsidR="00BF0A63" w:rsidRPr="00B54152">
        <w:rPr>
          <w:rFonts w:ascii="Arial" w:hAnsi="Arial" w:cs="Arial"/>
          <w:sz w:val="18"/>
          <w:szCs w:val="18"/>
        </w:rPr>
        <w:t xml:space="preserve">pred izdajo potrdila nismo imel dospelih neporavnanih </w:t>
      </w:r>
      <w:r w:rsidRPr="00B54152">
        <w:rPr>
          <w:rFonts w:ascii="Arial" w:hAnsi="Arial" w:cs="Arial"/>
          <w:sz w:val="18"/>
          <w:szCs w:val="18"/>
        </w:rPr>
        <w:t>obveznosti;</w:t>
      </w:r>
    </w:p>
    <w:p w14:paraId="04CCCA4A" w14:textId="77777777" w:rsidR="0096153A" w:rsidRPr="00B54152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FBD0476" w14:textId="061916D6" w:rsidR="0076424F" w:rsidRPr="00032A0A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B54152">
        <w:rPr>
          <w:rFonts w:ascii="Arial" w:hAnsi="Arial" w:cs="Arial"/>
          <w:position w:val="-2"/>
          <w:sz w:val="18"/>
          <w:szCs w:val="18"/>
        </w:rPr>
        <w:t xml:space="preserve">imamo zavarovano svojo odgovornost </w:t>
      </w:r>
      <w:r w:rsidRPr="00032A0A">
        <w:rPr>
          <w:rFonts w:ascii="Arial" w:hAnsi="Arial" w:cs="Arial"/>
          <w:position w:val="-2"/>
          <w:sz w:val="18"/>
          <w:szCs w:val="18"/>
        </w:rPr>
        <w:t>za škodo iz dejavnosti, ki je predmet javnega naročila</w:t>
      </w:r>
      <w:r w:rsidR="00E93691">
        <w:rPr>
          <w:rFonts w:ascii="Arial" w:hAnsi="Arial" w:cs="Arial"/>
          <w:position w:val="-2"/>
          <w:sz w:val="18"/>
          <w:szCs w:val="18"/>
        </w:rPr>
        <w:t xml:space="preserve"> v višini najmanj 100.000 EUR</w:t>
      </w:r>
      <w:r w:rsidR="0076424F" w:rsidRPr="00032A0A">
        <w:rPr>
          <w:rFonts w:ascii="Arial" w:hAnsi="Arial" w:cs="Arial"/>
          <w:position w:val="-2"/>
          <w:sz w:val="18"/>
          <w:szCs w:val="18"/>
        </w:rPr>
        <w:t>;</w:t>
      </w:r>
    </w:p>
    <w:p w14:paraId="29427918" w14:textId="76DBB775" w:rsidR="003D573A" w:rsidRPr="00032A0A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</w:t>
      </w:r>
      <w:r w:rsidR="00E93691">
        <w:rPr>
          <w:rFonts w:ascii="Arial" w:hAnsi="Arial" w:cs="Arial"/>
          <w:sz w:val="18"/>
          <w:szCs w:val="18"/>
        </w:rPr>
        <w:t xml:space="preserve"> oziroma z zahtevami naročnika</w:t>
      </w:r>
      <w:r w:rsidRPr="00032A0A">
        <w:rPr>
          <w:rFonts w:ascii="Arial" w:hAnsi="Arial" w:cs="Arial"/>
          <w:sz w:val="18"/>
          <w:szCs w:val="18"/>
        </w:rPr>
        <w:t>;</w:t>
      </w:r>
    </w:p>
    <w:p w14:paraId="762C43BD" w14:textId="50E4097D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</w:t>
      </w:r>
      <w:r w:rsidR="00510D31">
        <w:rPr>
          <w:rFonts w:ascii="Arial" w:hAnsi="Arial" w:cs="Arial"/>
          <w:sz w:val="18"/>
          <w:szCs w:val="18"/>
        </w:rPr>
        <w:t xml:space="preserve"> (</w:t>
      </w:r>
      <w:r w:rsidR="00510D31" w:rsidRPr="00510D31">
        <w:rPr>
          <w:rFonts w:ascii="Arial" w:hAnsi="Arial" w:cs="Arial"/>
          <w:sz w:val="18"/>
          <w:szCs w:val="18"/>
        </w:rPr>
        <w:t xml:space="preserve">Uradni list RS, št. 69/11 - uradno prečiščeno besedilo, 158/20, 3/22 - </w:t>
      </w:r>
      <w:proofErr w:type="spellStart"/>
      <w:r w:rsidR="00510D31" w:rsidRPr="00510D31">
        <w:rPr>
          <w:rFonts w:ascii="Arial" w:hAnsi="Arial" w:cs="Arial"/>
          <w:sz w:val="18"/>
          <w:szCs w:val="18"/>
        </w:rPr>
        <w:t>ZDeb</w:t>
      </w:r>
      <w:proofErr w:type="spellEnd"/>
      <w:r w:rsidR="00510D31" w:rsidRPr="00510D31">
        <w:rPr>
          <w:rFonts w:ascii="Arial" w:hAnsi="Arial" w:cs="Arial"/>
          <w:sz w:val="18"/>
          <w:szCs w:val="18"/>
        </w:rPr>
        <w:t xml:space="preserve">, 16/23 - </w:t>
      </w:r>
      <w:proofErr w:type="spellStart"/>
      <w:r w:rsidR="00510D31" w:rsidRPr="00510D31">
        <w:rPr>
          <w:rFonts w:ascii="Arial" w:hAnsi="Arial" w:cs="Arial"/>
          <w:sz w:val="18"/>
          <w:szCs w:val="18"/>
        </w:rPr>
        <w:t>ZZPri</w:t>
      </w:r>
      <w:proofErr w:type="spellEnd"/>
      <w:r w:rsidR="00510D31" w:rsidRPr="00510D31">
        <w:rPr>
          <w:rFonts w:ascii="Arial" w:hAnsi="Arial" w:cs="Arial"/>
          <w:sz w:val="18"/>
          <w:szCs w:val="18"/>
        </w:rPr>
        <w:t>)</w:t>
      </w:r>
      <w:r w:rsidR="00510D31">
        <w:rPr>
          <w:rFonts w:ascii="Arial" w:hAnsi="Arial" w:cs="Arial"/>
          <w:sz w:val="18"/>
          <w:szCs w:val="18"/>
        </w:rPr>
        <w:t>;</w:t>
      </w:r>
    </w:p>
    <w:p w14:paraId="1B2FA871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D08596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</w:t>
      </w:r>
      <w:r w:rsidR="00892F0E" w:rsidRPr="00D505F2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da bomo izbrani na predmetnem javnem naročilu, naročniku na njegov poziv, v roku osmih dni od prejema poziva, posredovali podatke o svojih ustanoviteljih, družbenikih, delničarjih, </w:t>
      </w:r>
      <w:proofErr w:type="spellStart"/>
      <w:r w:rsidRPr="00655FEB">
        <w:rPr>
          <w:rFonts w:ascii="Arial" w:hAnsi="Arial" w:cs="Arial"/>
          <w:sz w:val="18"/>
          <w:szCs w:val="18"/>
        </w:rPr>
        <w:t>komanditistih</w:t>
      </w:r>
      <w:proofErr w:type="spellEnd"/>
      <w:r w:rsidRPr="00655FEB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655FEB" w:rsidRDefault="002E6EDC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7F2E508D" w14:textId="77777777" w:rsidR="002E6EDC" w:rsidRPr="00655FEB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655FEB" w:rsidRDefault="002E6EDC" w:rsidP="007840A2">
      <w:p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b/>
          <w:sz w:val="18"/>
          <w:szCs w:val="18"/>
        </w:rPr>
        <w:t>III.</w:t>
      </w:r>
      <w:r w:rsidRPr="00655FEB">
        <w:rPr>
          <w:rFonts w:ascii="Arial" w:hAnsi="Arial" w:cs="Arial"/>
          <w:sz w:val="18"/>
          <w:szCs w:val="18"/>
        </w:rPr>
        <w:t xml:space="preserve"> </w:t>
      </w:r>
      <w:r w:rsidR="0096153A" w:rsidRPr="00655FEB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1B4A9499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imamo dovoljenje za opravljanje dejavnosti, ki je predmet javnega naročila</w:t>
      </w:r>
      <w:r w:rsidR="00CE7022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in smo vpisani v poklicni oziroma poslovni register v državi sedeža</w:t>
      </w:r>
      <w:r w:rsidR="00757D1F">
        <w:rPr>
          <w:rFonts w:ascii="Arial" w:hAnsi="Arial" w:cs="Arial"/>
          <w:sz w:val="18"/>
          <w:szCs w:val="18"/>
        </w:rPr>
        <w:t>;</w:t>
      </w:r>
    </w:p>
    <w:p w14:paraId="6CC5702C" w14:textId="673A3431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pravnomočno obsojeni zaradi storitve kaznivega dejanja</w:t>
      </w:r>
      <w:r w:rsidR="00790D6D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navedenega v prvem odstavku 75. člena ZJN-3</w:t>
      </w:r>
      <w:r w:rsidR="00757D1F">
        <w:rPr>
          <w:rFonts w:ascii="Arial" w:hAnsi="Arial" w:cs="Arial"/>
          <w:sz w:val="18"/>
          <w:szCs w:val="18"/>
        </w:rPr>
        <w:t>;</w:t>
      </w:r>
    </w:p>
    <w:p w14:paraId="6D6D35C0" w14:textId="43BAF086" w:rsidR="0096153A" w:rsidRPr="00706886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lastRenderedPageBreak/>
        <w:t xml:space="preserve">nismo izločeni iz postopkov javnih naročil zaradi uvrstitve v evidenco gospodarskih subjektov z negativnimi </w:t>
      </w:r>
      <w:r w:rsidRPr="00706886">
        <w:rPr>
          <w:rFonts w:ascii="Arial" w:hAnsi="Arial" w:cs="Arial"/>
          <w:sz w:val="18"/>
          <w:szCs w:val="18"/>
        </w:rPr>
        <w:t>referencami</w:t>
      </w:r>
      <w:r w:rsidR="00757D1F">
        <w:rPr>
          <w:rFonts w:ascii="Arial" w:hAnsi="Arial" w:cs="Arial"/>
          <w:sz w:val="18"/>
          <w:szCs w:val="18"/>
        </w:rPr>
        <w:t>;</w:t>
      </w:r>
    </w:p>
    <w:p w14:paraId="11B40B00" w14:textId="1A0B69DF" w:rsidR="0096153A" w:rsidRPr="008706B7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886">
        <w:rPr>
          <w:rFonts w:ascii="Arial" w:hAnsi="Arial" w:cs="Arial"/>
          <w:sz w:val="18"/>
          <w:szCs w:val="18"/>
        </w:rPr>
        <w:t xml:space="preserve">nimamo </w:t>
      </w:r>
      <w:r w:rsidR="00AC2F49" w:rsidRPr="00706886">
        <w:rPr>
          <w:rFonts w:ascii="Arial" w:hAnsi="Arial" w:cs="Arial"/>
          <w:sz w:val="18"/>
          <w:szCs w:val="18"/>
        </w:rPr>
        <w:t>do dne,</w:t>
      </w:r>
      <w:r w:rsidRPr="00706886">
        <w:rPr>
          <w:rFonts w:ascii="Arial" w:hAnsi="Arial" w:cs="Arial"/>
          <w:sz w:val="18"/>
          <w:szCs w:val="18"/>
        </w:rPr>
        <w:t xml:space="preserve"> ko je bila oddana ponudba, v skladu s predpisi države, v kateri imamo sedež, zapadlih, neplačanih obveznih dajatev in drugih denarnih nedavčnih obveznosti v skladu z zakonom, ki ureja finančno upr</w:t>
      </w:r>
      <w:r w:rsidRPr="008706B7">
        <w:rPr>
          <w:rFonts w:ascii="Arial" w:hAnsi="Arial" w:cs="Arial"/>
          <w:color w:val="000000" w:themeColor="text1"/>
          <w:sz w:val="18"/>
          <w:szCs w:val="18"/>
        </w:rPr>
        <w:t>avo, ki jih pobira davčni organ v skladu s predpisi države, v vrednosti 50 EUR ali več</w:t>
      </w:r>
      <w:r w:rsidR="00757D1F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4316C967" w14:textId="0B05561E" w:rsidR="002E6EDC" w:rsidRPr="00706886" w:rsidRDefault="001867B9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8706B7">
        <w:rPr>
          <w:rFonts w:ascii="Arial" w:hAnsi="Arial" w:cs="Arial"/>
          <w:color w:val="000000" w:themeColor="text1"/>
          <w:sz w:val="18"/>
          <w:szCs w:val="18"/>
        </w:rPr>
        <w:t>do roka za oddajo ponudb</w:t>
      </w:r>
      <w:r w:rsidR="00FD60A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nimamo </w:t>
      </w:r>
      <w:proofErr w:type="spellStart"/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>nepredloženih</w:t>
      </w:r>
      <w:proofErr w:type="spellEnd"/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 obračunov davčnih odtegljajev za dohodke iz delovnega </w:t>
      </w:r>
      <w:r w:rsidR="0096153A" w:rsidRPr="00706886">
        <w:rPr>
          <w:rFonts w:ascii="Arial" w:hAnsi="Arial" w:cs="Arial"/>
          <w:sz w:val="18"/>
          <w:szCs w:val="18"/>
        </w:rPr>
        <w:t xml:space="preserve">razmerja za obdobje zadnjih </w:t>
      </w:r>
      <w:r w:rsidR="002E6EDC" w:rsidRPr="00706886">
        <w:rPr>
          <w:rFonts w:ascii="Arial" w:hAnsi="Arial" w:cs="Arial"/>
          <w:sz w:val="18"/>
          <w:szCs w:val="18"/>
        </w:rPr>
        <w:t>petih let do dne oddaje ponudbe</w:t>
      </w:r>
      <w:r w:rsidR="00757D1F">
        <w:rPr>
          <w:rFonts w:ascii="Arial" w:hAnsi="Arial" w:cs="Arial"/>
          <w:sz w:val="18"/>
          <w:szCs w:val="18"/>
        </w:rPr>
        <w:t>;</w:t>
      </w:r>
    </w:p>
    <w:p w14:paraId="5C395C6B" w14:textId="069BC90B" w:rsidR="002E6EDC" w:rsidRPr="00706886" w:rsidRDefault="00B543C0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 nas</w:t>
      </w:r>
      <w:r w:rsidR="002E6EDC" w:rsidRPr="00706886">
        <w:rPr>
          <w:rFonts w:ascii="Arial" w:hAnsi="Arial" w:cs="Arial"/>
          <w:sz w:val="18"/>
          <w:szCs w:val="18"/>
        </w:rPr>
        <w:t xml:space="preserve"> v</w:t>
      </w:r>
      <w:r w:rsidR="00236098" w:rsidRPr="00236098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zadnjih treh letih pred potekom roka za oddajo ponudb ali prijav pristojni organ Republike Slovenije ali druge države članice ali tretje države</w:t>
      </w:r>
      <w:r w:rsidR="00775A8E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,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nista bili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ugoto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vljeni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najmanj dve kršitvi v zvezi s plačilom za delo, delovnim časom, počitki, opravljanjem dela na podlagi pogodb civilnega prava kljub obstoju elementov delovnega razmerja ali v zvezi z zaposlovanjem na črno, za kateri 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>bi nam</w:t>
      </w:r>
      <w:r w:rsidR="00236098" w:rsidRPr="00852E8F"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  <w:t xml:space="preserve"> bila s pravnomočno odločitvijo ali več pravnomočnimi odločitvami izrečena globa za prekršek.</w:t>
      </w:r>
    </w:p>
    <w:p w14:paraId="1F9B5335" w14:textId="77777777" w:rsidR="0096153A" w:rsidRPr="00706886" w:rsidRDefault="0096153A" w:rsidP="0096153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706886">
        <w:rPr>
          <w:rFonts w:ascii="Arial" w:hAnsi="Arial" w:cs="Arial"/>
          <w:b/>
          <w:sz w:val="18"/>
          <w:szCs w:val="18"/>
        </w:rPr>
        <w:t> </w:t>
      </w:r>
      <w:r w:rsidR="002E6EDC" w:rsidRPr="00706886">
        <w:rPr>
          <w:rFonts w:ascii="Arial" w:hAnsi="Arial" w:cs="Arial"/>
          <w:b/>
          <w:sz w:val="18"/>
          <w:szCs w:val="18"/>
        </w:rPr>
        <w:t>IV</w:t>
      </w:r>
      <w:r w:rsidRPr="00706886">
        <w:rPr>
          <w:rFonts w:ascii="Arial" w:hAnsi="Arial" w:cs="Arial"/>
          <w:b/>
          <w:sz w:val="18"/>
          <w:szCs w:val="18"/>
        </w:rPr>
        <w:t>.</w:t>
      </w:r>
      <w:r w:rsidRPr="00706886">
        <w:rPr>
          <w:rFonts w:ascii="Arial" w:hAnsi="Arial" w:cs="Arial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706886">
        <w:rPr>
          <w:rFonts w:ascii="Arial" w:hAnsi="Arial" w:cs="Arial"/>
          <w:sz w:val="18"/>
          <w:szCs w:val="18"/>
        </w:rPr>
        <w:t>eDosje</w:t>
      </w:r>
      <w:proofErr w:type="spellEnd"/>
      <w:r w:rsidRPr="00706886">
        <w:rPr>
          <w:rFonts w:ascii="Arial" w:hAnsi="Arial" w:cs="Arial"/>
          <w:sz w:val="18"/>
          <w:szCs w:val="18"/>
        </w:rPr>
        <w:t>.</w:t>
      </w:r>
    </w:p>
    <w:p w14:paraId="24D3E608" w14:textId="77777777" w:rsidR="008F1935" w:rsidRPr="00655FEB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55FEB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55FEB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55FEB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55FEB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77777777" w:rsidR="002B1F85" w:rsidRPr="00655FEB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D8C74D7" w14:textId="77777777" w:rsidR="009F0F9A" w:rsidRPr="00655FEB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55FEB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55FEB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55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D135E"/>
    <w:multiLevelType w:val="hybridMultilevel"/>
    <w:tmpl w:val="569066F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6BE4187"/>
    <w:multiLevelType w:val="hybridMultilevel"/>
    <w:tmpl w:val="2520849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77878592">
    <w:abstractNumId w:val="3"/>
  </w:num>
  <w:num w:numId="2" w16cid:durableId="1903248921">
    <w:abstractNumId w:val="0"/>
  </w:num>
  <w:num w:numId="3" w16cid:durableId="1167137570">
    <w:abstractNumId w:val="1"/>
  </w:num>
  <w:num w:numId="4" w16cid:durableId="1157382321">
    <w:abstractNumId w:val="4"/>
  </w:num>
  <w:num w:numId="5" w16cid:durableId="2041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32A0A"/>
    <w:rsid w:val="0003318B"/>
    <w:rsid w:val="00065228"/>
    <w:rsid w:val="00065804"/>
    <w:rsid w:val="000660FA"/>
    <w:rsid w:val="000677BE"/>
    <w:rsid w:val="00070B42"/>
    <w:rsid w:val="00083373"/>
    <w:rsid w:val="000A3E6D"/>
    <w:rsid w:val="000D3D10"/>
    <w:rsid w:val="000D55D1"/>
    <w:rsid w:val="000E2538"/>
    <w:rsid w:val="000E2783"/>
    <w:rsid w:val="000F7588"/>
    <w:rsid w:val="0010432F"/>
    <w:rsid w:val="0012174E"/>
    <w:rsid w:val="00122EC3"/>
    <w:rsid w:val="00125B34"/>
    <w:rsid w:val="0016525F"/>
    <w:rsid w:val="00173607"/>
    <w:rsid w:val="0017618B"/>
    <w:rsid w:val="00180279"/>
    <w:rsid w:val="00182FE2"/>
    <w:rsid w:val="001867B9"/>
    <w:rsid w:val="001909C8"/>
    <w:rsid w:val="00193CCD"/>
    <w:rsid w:val="001D5C9B"/>
    <w:rsid w:val="001F114D"/>
    <w:rsid w:val="00236098"/>
    <w:rsid w:val="00241BAE"/>
    <w:rsid w:val="00261C18"/>
    <w:rsid w:val="00281347"/>
    <w:rsid w:val="002B0B71"/>
    <w:rsid w:val="002B1F85"/>
    <w:rsid w:val="002B4F46"/>
    <w:rsid w:val="002C7AE8"/>
    <w:rsid w:val="002D6F8A"/>
    <w:rsid w:val="002E6EDC"/>
    <w:rsid w:val="003132DE"/>
    <w:rsid w:val="003303B0"/>
    <w:rsid w:val="0035376B"/>
    <w:rsid w:val="00362A83"/>
    <w:rsid w:val="003C3F3E"/>
    <w:rsid w:val="003D573A"/>
    <w:rsid w:val="003D5E7C"/>
    <w:rsid w:val="003E009C"/>
    <w:rsid w:val="00427123"/>
    <w:rsid w:val="00463B69"/>
    <w:rsid w:val="004B0B16"/>
    <w:rsid w:val="00510D31"/>
    <w:rsid w:val="00546A8A"/>
    <w:rsid w:val="00564E64"/>
    <w:rsid w:val="005739ED"/>
    <w:rsid w:val="00596E5D"/>
    <w:rsid w:val="005C0532"/>
    <w:rsid w:val="006260E9"/>
    <w:rsid w:val="00631459"/>
    <w:rsid w:val="00634D17"/>
    <w:rsid w:val="00651F51"/>
    <w:rsid w:val="00655FEB"/>
    <w:rsid w:val="006722BE"/>
    <w:rsid w:val="00672720"/>
    <w:rsid w:val="0069230B"/>
    <w:rsid w:val="006A77FE"/>
    <w:rsid w:val="006B7084"/>
    <w:rsid w:val="006C796D"/>
    <w:rsid w:val="006D212D"/>
    <w:rsid w:val="006E6605"/>
    <w:rsid w:val="00706886"/>
    <w:rsid w:val="007371BF"/>
    <w:rsid w:val="00757D1F"/>
    <w:rsid w:val="0076424F"/>
    <w:rsid w:val="00775A8E"/>
    <w:rsid w:val="00782E32"/>
    <w:rsid w:val="007840A2"/>
    <w:rsid w:val="00790D6D"/>
    <w:rsid w:val="00792341"/>
    <w:rsid w:val="00792930"/>
    <w:rsid w:val="007B359E"/>
    <w:rsid w:val="007E429D"/>
    <w:rsid w:val="00817179"/>
    <w:rsid w:val="00823ADD"/>
    <w:rsid w:val="008505DE"/>
    <w:rsid w:val="008706B7"/>
    <w:rsid w:val="00870F32"/>
    <w:rsid w:val="008814C5"/>
    <w:rsid w:val="00887271"/>
    <w:rsid w:val="00892F0E"/>
    <w:rsid w:val="008E5381"/>
    <w:rsid w:val="008E55D9"/>
    <w:rsid w:val="008F1935"/>
    <w:rsid w:val="009028C0"/>
    <w:rsid w:val="00905508"/>
    <w:rsid w:val="00913792"/>
    <w:rsid w:val="0096153A"/>
    <w:rsid w:val="00961FC1"/>
    <w:rsid w:val="00962D75"/>
    <w:rsid w:val="009859EB"/>
    <w:rsid w:val="009A2974"/>
    <w:rsid w:val="009A56DB"/>
    <w:rsid w:val="009F0F9A"/>
    <w:rsid w:val="00A00A46"/>
    <w:rsid w:val="00A33A80"/>
    <w:rsid w:val="00AA53C7"/>
    <w:rsid w:val="00AB66C3"/>
    <w:rsid w:val="00AC2F49"/>
    <w:rsid w:val="00AC3FB3"/>
    <w:rsid w:val="00AF4A0C"/>
    <w:rsid w:val="00B07DA3"/>
    <w:rsid w:val="00B12D45"/>
    <w:rsid w:val="00B14A75"/>
    <w:rsid w:val="00B30C15"/>
    <w:rsid w:val="00B35F24"/>
    <w:rsid w:val="00B51DA4"/>
    <w:rsid w:val="00B54152"/>
    <w:rsid w:val="00B543C0"/>
    <w:rsid w:val="00B612F8"/>
    <w:rsid w:val="00BC328B"/>
    <w:rsid w:val="00BF0A63"/>
    <w:rsid w:val="00C0496D"/>
    <w:rsid w:val="00C20A15"/>
    <w:rsid w:val="00C25139"/>
    <w:rsid w:val="00C46B0B"/>
    <w:rsid w:val="00C50D1D"/>
    <w:rsid w:val="00C83C54"/>
    <w:rsid w:val="00CA4693"/>
    <w:rsid w:val="00CA71C2"/>
    <w:rsid w:val="00CD5226"/>
    <w:rsid w:val="00CE7022"/>
    <w:rsid w:val="00D27199"/>
    <w:rsid w:val="00D404E7"/>
    <w:rsid w:val="00D505F2"/>
    <w:rsid w:val="00D514FA"/>
    <w:rsid w:val="00D936CB"/>
    <w:rsid w:val="00DB43BF"/>
    <w:rsid w:val="00E341A6"/>
    <w:rsid w:val="00E45E13"/>
    <w:rsid w:val="00E634BC"/>
    <w:rsid w:val="00E93691"/>
    <w:rsid w:val="00EB7CEA"/>
    <w:rsid w:val="00EC02CE"/>
    <w:rsid w:val="00ED0B59"/>
    <w:rsid w:val="00ED0FD9"/>
    <w:rsid w:val="00ED3DEB"/>
    <w:rsid w:val="00ED4AB7"/>
    <w:rsid w:val="00EE7D4C"/>
    <w:rsid w:val="00F63D2E"/>
    <w:rsid w:val="00F76FA9"/>
    <w:rsid w:val="00F83AD3"/>
    <w:rsid w:val="00F91E9B"/>
    <w:rsid w:val="00F9271B"/>
    <w:rsid w:val="00FB38CD"/>
    <w:rsid w:val="00FC37CE"/>
    <w:rsid w:val="00FD058B"/>
    <w:rsid w:val="00FD60A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E2BFD5-D8D4-47D7-B309-ABDDE91A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32</cp:revision>
  <cp:lastPrinted>2019-01-11T07:55:00Z</cp:lastPrinted>
  <dcterms:created xsi:type="dcterms:W3CDTF">2024-12-11T13:46:00Z</dcterms:created>
  <dcterms:modified xsi:type="dcterms:W3CDTF">2025-02-24T07:52:00Z</dcterms:modified>
</cp:coreProperties>
</file>